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CA20" w14:textId="2C97894D" w:rsidR="000F0AEF" w:rsidRPr="00A57B6D" w:rsidRDefault="00551D97" w:rsidP="009941CC">
      <w:pPr>
        <w:spacing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A57B6D">
        <w:rPr>
          <w:rFonts w:ascii="Arial" w:hAnsi="Arial" w:cs="Arial"/>
          <w:b/>
          <w:bCs/>
          <w:sz w:val="44"/>
          <w:szCs w:val="44"/>
        </w:rPr>
        <w:t>BRINDLE PARISH COUNCIL</w:t>
      </w:r>
    </w:p>
    <w:p w14:paraId="65AD298A" w14:textId="77777777" w:rsidR="00E55FCE" w:rsidRPr="00E55FCE" w:rsidRDefault="00E55FCE" w:rsidP="009941CC">
      <w:pPr>
        <w:spacing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97540C8" w14:textId="60C8CEFF" w:rsidR="00551D97" w:rsidRDefault="00551D97" w:rsidP="009941CC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55FCE">
        <w:rPr>
          <w:rFonts w:ascii="Arial" w:hAnsi="Arial" w:cs="Arial"/>
          <w:b/>
          <w:bCs/>
          <w:sz w:val="36"/>
          <w:szCs w:val="36"/>
        </w:rPr>
        <w:t xml:space="preserve">NOTICE OF A MEETING OF THE </w:t>
      </w:r>
      <w:r w:rsidR="00D55E7F" w:rsidRPr="00E55FCE">
        <w:rPr>
          <w:rFonts w:ascii="Arial" w:hAnsi="Arial" w:cs="Arial"/>
          <w:b/>
          <w:bCs/>
          <w:sz w:val="36"/>
          <w:szCs w:val="36"/>
        </w:rPr>
        <w:t xml:space="preserve">ANNUAL </w:t>
      </w:r>
      <w:r w:rsidRPr="00E55FCE">
        <w:rPr>
          <w:rFonts w:ascii="Arial" w:hAnsi="Arial" w:cs="Arial"/>
          <w:b/>
          <w:bCs/>
          <w:sz w:val="36"/>
          <w:szCs w:val="36"/>
        </w:rPr>
        <w:t>PARISH COUNCIL</w:t>
      </w:r>
      <w:r w:rsidR="00D55E7F" w:rsidRPr="00E55FCE">
        <w:rPr>
          <w:rFonts w:ascii="Arial" w:hAnsi="Arial" w:cs="Arial"/>
          <w:b/>
          <w:bCs/>
          <w:sz w:val="36"/>
          <w:szCs w:val="36"/>
        </w:rPr>
        <w:t xml:space="preserve"> MEETING</w:t>
      </w:r>
    </w:p>
    <w:p w14:paraId="574C475D" w14:textId="77777777" w:rsidR="00A57B6D" w:rsidRPr="00E55FCE" w:rsidRDefault="00A57B6D" w:rsidP="009941CC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B8CA8C2" w14:textId="6F97EB8D" w:rsidR="00CA1E82" w:rsidRPr="000E2B1A" w:rsidRDefault="00551D97" w:rsidP="009941CC">
      <w:pPr>
        <w:spacing w:line="240" w:lineRule="auto"/>
        <w:jc w:val="center"/>
        <w:rPr>
          <w:rFonts w:ascii="Arial" w:hAnsi="Arial" w:cs="Arial"/>
        </w:rPr>
      </w:pPr>
      <w:r w:rsidRPr="000E2B1A">
        <w:rPr>
          <w:rFonts w:ascii="Arial" w:hAnsi="Arial" w:cs="Arial"/>
        </w:rPr>
        <w:t xml:space="preserve">The </w:t>
      </w:r>
      <w:r w:rsidR="00D55E7F">
        <w:rPr>
          <w:rFonts w:ascii="Arial" w:hAnsi="Arial" w:cs="Arial"/>
        </w:rPr>
        <w:t xml:space="preserve">Annual Parish Council meeting will be held on </w:t>
      </w:r>
      <w:r w:rsidR="00F86377">
        <w:rPr>
          <w:rFonts w:ascii="Arial" w:hAnsi="Arial" w:cs="Arial"/>
        </w:rPr>
        <w:t>Monday 16 March 2026</w:t>
      </w:r>
      <w:r w:rsidR="005933B1">
        <w:rPr>
          <w:rFonts w:ascii="Arial" w:hAnsi="Arial" w:cs="Arial"/>
        </w:rPr>
        <w:t>, 7:30pm</w:t>
      </w:r>
    </w:p>
    <w:p w14:paraId="0D14FEB4" w14:textId="7E32E9D2" w:rsidR="00551D97" w:rsidRDefault="00551D97" w:rsidP="009941CC">
      <w:pPr>
        <w:spacing w:line="240" w:lineRule="auto"/>
        <w:jc w:val="center"/>
        <w:rPr>
          <w:rFonts w:ascii="Arial" w:hAnsi="Arial" w:cs="Arial"/>
        </w:rPr>
      </w:pPr>
      <w:r w:rsidRPr="000E2B1A">
        <w:rPr>
          <w:rFonts w:ascii="Arial" w:hAnsi="Arial" w:cs="Arial"/>
        </w:rPr>
        <w:t>at Brindle Community Hall, Water Street, Brindle, PR6 8NH</w:t>
      </w:r>
    </w:p>
    <w:p w14:paraId="2343C684" w14:textId="77777777" w:rsidR="005933B1" w:rsidRPr="000E2B1A" w:rsidRDefault="005933B1" w:rsidP="009941CC">
      <w:pPr>
        <w:spacing w:line="240" w:lineRule="auto"/>
        <w:jc w:val="center"/>
        <w:rPr>
          <w:rFonts w:ascii="Arial" w:hAnsi="Arial" w:cs="Arial"/>
        </w:rPr>
      </w:pPr>
    </w:p>
    <w:p w14:paraId="77B266E8" w14:textId="2C931161" w:rsidR="00551D97" w:rsidRPr="000E2B1A" w:rsidRDefault="00513F85" w:rsidP="009941CC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PUBLIC AND PRESS ARE INVITED TO BE PRESENT AT THE MEETING</w:t>
      </w:r>
    </w:p>
    <w:p w14:paraId="309B1B24" w14:textId="77777777" w:rsidR="00551D97" w:rsidRPr="00CA1E82" w:rsidRDefault="00551D97" w:rsidP="009941CC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710567" w14:textId="06B7298F" w:rsidR="00551D97" w:rsidRDefault="00551D97" w:rsidP="009941C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A1E82">
        <w:rPr>
          <w:rFonts w:ascii="Arial" w:hAnsi="Arial" w:cs="Arial"/>
          <w:b/>
          <w:bCs/>
          <w:sz w:val="24"/>
          <w:szCs w:val="24"/>
        </w:rPr>
        <w:t>AGENDA</w:t>
      </w:r>
    </w:p>
    <w:p w14:paraId="3EFBE3DC" w14:textId="77777777" w:rsidR="00F938AA" w:rsidRDefault="00F938AA" w:rsidP="00F938AA">
      <w:pPr>
        <w:pStyle w:val="ListParagraph"/>
        <w:spacing w:line="240" w:lineRule="auto"/>
        <w:ind w:left="644"/>
        <w:rPr>
          <w:rFonts w:ascii="Arial" w:hAnsi="Arial" w:cs="Arial"/>
        </w:rPr>
      </w:pPr>
    </w:p>
    <w:p w14:paraId="09476DC2" w14:textId="7B7DDD69" w:rsidR="00513F85" w:rsidRDefault="000F33B8" w:rsidP="00513F85">
      <w:pPr>
        <w:pStyle w:val="ListParagraph"/>
        <w:numPr>
          <w:ilvl w:val="0"/>
          <w:numId w:val="2"/>
        </w:numPr>
        <w:spacing w:line="240" w:lineRule="auto"/>
        <w:ind w:hanging="644"/>
        <w:rPr>
          <w:rFonts w:ascii="Arial" w:hAnsi="Arial" w:cs="Arial"/>
        </w:rPr>
      </w:pPr>
      <w:r>
        <w:rPr>
          <w:rFonts w:ascii="Arial" w:hAnsi="Arial" w:cs="Arial"/>
        </w:rPr>
        <w:t>Appointment of Meeting Chair</w:t>
      </w:r>
    </w:p>
    <w:p w14:paraId="1F36560F" w14:textId="77777777" w:rsidR="00513F85" w:rsidRDefault="00513F85" w:rsidP="00513F85">
      <w:pPr>
        <w:pStyle w:val="ListParagraph"/>
        <w:spacing w:line="240" w:lineRule="auto"/>
        <w:ind w:left="644"/>
        <w:rPr>
          <w:rFonts w:ascii="Arial" w:hAnsi="Arial" w:cs="Arial"/>
        </w:rPr>
      </w:pPr>
    </w:p>
    <w:p w14:paraId="160F5DC1" w14:textId="586469A9" w:rsidR="00551D97" w:rsidRPr="00B057D5" w:rsidRDefault="00551D97" w:rsidP="009941CC">
      <w:pPr>
        <w:pStyle w:val="ListParagraph"/>
        <w:numPr>
          <w:ilvl w:val="0"/>
          <w:numId w:val="2"/>
        </w:numPr>
        <w:spacing w:line="240" w:lineRule="auto"/>
        <w:ind w:hanging="644"/>
        <w:rPr>
          <w:rFonts w:ascii="Arial" w:hAnsi="Arial" w:cs="Arial"/>
        </w:rPr>
      </w:pPr>
      <w:r w:rsidRPr="00B057D5">
        <w:rPr>
          <w:rFonts w:ascii="Arial" w:hAnsi="Arial" w:cs="Arial"/>
        </w:rPr>
        <w:t>Apologies and Announcements</w:t>
      </w:r>
    </w:p>
    <w:p w14:paraId="61E1221C" w14:textId="6F8680FD" w:rsidR="00551D97" w:rsidRDefault="00551D97" w:rsidP="009941CC">
      <w:pPr>
        <w:pStyle w:val="ListParagraph"/>
        <w:spacing w:line="240" w:lineRule="auto"/>
        <w:ind w:left="644"/>
        <w:rPr>
          <w:rFonts w:ascii="Arial" w:hAnsi="Arial" w:cs="Arial"/>
        </w:rPr>
      </w:pPr>
      <w:r w:rsidRPr="00B057D5">
        <w:rPr>
          <w:rFonts w:ascii="Arial" w:hAnsi="Arial" w:cs="Arial"/>
        </w:rPr>
        <w:t>To receive apologies and make any announcements.</w:t>
      </w:r>
    </w:p>
    <w:p w14:paraId="4FCD6270" w14:textId="77777777" w:rsidR="00A272B9" w:rsidRPr="00B057D5" w:rsidRDefault="00A272B9" w:rsidP="009941CC">
      <w:pPr>
        <w:pStyle w:val="ListParagraph"/>
        <w:spacing w:line="240" w:lineRule="auto"/>
        <w:ind w:left="644"/>
        <w:rPr>
          <w:rFonts w:ascii="Arial" w:hAnsi="Arial" w:cs="Arial"/>
        </w:rPr>
      </w:pPr>
    </w:p>
    <w:p w14:paraId="2A46BB2A" w14:textId="5DC9C9CF" w:rsidR="00551D97" w:rsidRPr="00B057D5" w:rsidRDefault="00551D97" w:rsidP="009941CC">
      <w:pPr>
        <w:pStyle w:val="ListParagraph"/>
        <w:numPr>
          <w:ilvl w:val="0"/>
          <w:numId w:val="2"/>
        </w:numPr>
        <w:spacing w:line="240" w:lineRule="auto"/>
        <w:ind w:hanging="644"/>
        <w:rPr>
          <w:rFonts w:ascii="Arial" w:hAnsi="Arial" w:cs="Arial"/>
        </w:rPr>
      </w:pPr>
      <w:r w:rsidRPr="00B057D5">
        <w:rPr>
          <w:rFonts w:ascii="Arial" w:hAnsi="Arial" w:cs="Arial"/>
        </w:rPr>
        <w:t>Minutes</w:t>
      </w:r>
    </w:p>
    <w:p w14:paraId="7060BCC1" w14:textId="66F95970" w:rsidR="00A12D84" w:rsidRDefault="00551D97" w:rsidP="00A12D84">
      <w:pPr>
        <w:pStyle w:val="ListParagraph"/>
        <w:spacing w:line="240" w:lineRule="auto"/>
        <w:ind w:left="644"/>
        <w:rPr>
          <w:rFonts w:ascii="Arial" w:hAnsi="Arial" w:cs="Arial"/>
        </w:rPr>
      </w:pPr>
      <w:r w:rsidRPr="00B057D5">
        <w:rPr>
          <w:rFonts w:ascii="Arial" w:hAnsi="Arial" w:cs="Arial"/>
        </w:rPr>
        <w:t>To receive and approve the minutes of the meeting held on</w:t>
      </w:r>
      <w:r w:rsidR="00EC0116">
        <w:rPr>
          <w:rFonts w:ascii="Arial" w:hAnsi="Arial" w:cs="Arial"/>
        </w:rPr>
        <w:t xml:space="preserve"> </w:t>
      </w:r>
      <w:r w:rsidR="00901F79">
        <w:rPr>
          <w:rFonts w:ascii="Arial" w:hAnsi="Arial" w:cs="Arial"/>
        </w:rPr>
        <w:t>Monday, 10 March 2025</w:t>
      </w:r>
      <w:r w:rsidR="00B057D5" w:rsidRPr="00B057D5">
        <w:rPr>
          <w:rFonts w:ascii="Arial" w:hAnsi="Arial" w:cs="Arial"/>
        </w:rPr>
        <w:t xml:space="preserve">, </w:t>
      </w:r>
      <w:r w:rsidRPr="00B057D5">
        <w:rPr>
          <w:rFonts w:ascii="Arial" w:hAnsi="Arial" w:cs="Arial"/>
        </w:rPr>
        <w:t xml:space="preserve">which </w:t>
      </w:r>
      <w:r w:rsidR="00EC0116" w:rsidRPr="00B057D5">
        <w:rPr>
          <w:rFonts w:ascii="Arial" w:hAnsi="Arial" w:cs="Arial"/>
        </w:rPr>
        <w:t>h</w:t>
      </w:r>
      <w:r w:rsidR="00EC0116">
        <w:rPr>
          <w:rFonts w:ascii="Arial" w:hAnsi="Arial" w:cs="Arial"/>
        </w:rPr>
        <w:t xml:space="preserve">ave </w:t>
      </w:r>
      <w:r w:rsidR="00EC0116" w:rsidRPr="00B057D5">
        <w:rPr>
          <w:rFonts w:ascii="Arial" w:hAnsi="Arial" w:cs="Arial"/>
        </w:rPr>
        <w:t>previously</w:t>
      </w:r>
      <w:r w:rsidRPr="00B057D5">
        <w:rPr>
          <w:rFonts w:ascii="Arial" w:hAnsi="Arial" w:cs="Arial"/>
        </w:rPr>
        <w:t xml:space="preserve"> </w:t>
      </w:r>
      <w:r w:rsidR="00EC0116">
        <w:rPr>
          <w:rFonts w:ascii="Arial" w:hAnsi="Arial" w:cs="Arial"/>
        </w:rPr>
        <w:t xml:space="preserve">been </w:t>
      </w:r>
      <w:r w:rsidRPr="00B057D5">
        <w:rPr>
          <w:rFonts w:ascii="Arial" w:hAnsi="Arial" w:cs="Arial"/>
        </w:rPr>
        <w:t>circulated.</w:t>
      </w:r>
    </w:p>
    <w:p w14:paraId="362F8A2E" w14:textId="77777777" w:rsidR="00A12D84" w:rsidRDefault="00A12D84" w:rsidP="00A12D84">
      <w:pPr>
        <w:pStyle w:val="ListParagraph"/>
        <w:spacing w:line="240" w:lineRule="auto"/>
        <w:ind w:left="644"/>
        <w:rPr>
          <w:rFonts w:ascii="Arial" w:hAnsi="Arial" w:cs="Arial"/>
        </w:rPr>
      </w:pPr>
    </w:p>
    <w:p w14:paraId="3DB89622" w14:textId="7AB69DD1" w:rsidR="00A77EF7" w:rsidRPr="00A12D84" w:rsidRDefault="00EC0116" w:rsidP="00A12D84">
      <w:pPr>
        <w:pStyle w:val="ListParagraph"/>
        <w:numPr>
          <w:ilvl w:val="0"/>
          <w:numId w:val="2"/>
        </w:numPr>
        <w:spacing w:line="240" w:lineRule="auto"/>
        <w:ind w:hanging="644"/>
        <w:rPr>
          <w:rFonts w:ascii="Arial" w:hAnsi="Arial" w:cs="Arial"/>
        </w:rPr>
      </w:pPr>
      <w:r w:rsidRPr="00A12D84">
        <w:rPr>
          <w:rFonts w:ascii="Arial" w:hAnsi="Arial" w:cs="Arial"/>
        </w:rPr>
        <w:t>Annual Review 2025</w:t>
      </w:r>
      <w:r w:rsidR="00A12D84" w:rsidRPr="00A12D84">
        <w:rPr>
          <w:rFonts w:ascii="Arial" w:hAnsi="Arial" w:cs="Arial"/>
        </w:rPr>
        <w:t xml:space="preserve"> - 2026</w:t>
      </w:r>
    </w:p>
    <w:p w14:paraId="2B458285" w14:textId="77777777" w:rsidR="0086652E" w:rsidRDefault="0086652E" w:rsidP="009941CC">
      <w:pPr>
        <w:pStyle w:val="ListParagraph"/>
        <w:spacing w:line="240" w:lineRule="auto"/>
        <w:ind w:left="644"/>
        <w:rPr>
          <w:rFonts w:ascii="Arial" w:hAnsi="Arial" w:cs="Arial"/>
        </w:rPr>
      </w:pPr>
    </w:p>
    <w:p w14:paraId="5CA2ABEC" w14:textId="5993AB65" w:rsidR="00A77EF7" w:rsidRPr="005C6E7D" w:rsidRDefault="00A77EF7" w:rsidP="009941CC">
      <w:pPr>
        <w:pStyle w:val="ListParagraph"/>
        <w:numPr>
          <w:ilvl w:val="0"/>
          <w:numId w:val="2"/>
        </w:numPr>
        <w:spacing w:line="240" w:lineRule="auto"/>
        <w:ind w:hanging="644"/>
        <w:rPr>
          <w:rFonts w:ascii="Arial" w:hAnsi="Arial" w:cs="Arial"/>
        </w:rPr>
      </w:pPr>
      <w:r w:rsidRPr="005C6E7D">
        <w:rPr>
          <w:rFonts w:ascii="Arial" w:hAnsi="Arial" w:cs="Arial"/>
        </w:rPr>
        <w:t>Any Urgent Business</w:t>
      </w:r>
    </w:p>
    <w:p w14:paraId="78AB8514" w14:textId="77777777" w:rsidR="00272EDC" w:rsidRPr="005C6E7D" w:rsidRDefault="00272EDC" w:rsidP="00272EDC">
      <w:pPr>
        <w:pStyle w:val="ListParagraph"/>
        <w:spacing w:line="240" w:lineRule="auto"/>
        <w:ind w:left="644"/>
        <w:rPr>
          <w:rFonts w:ascii="Arial" w:hAnsi="Arial" w:cs="Arial"/>
        </w:rPr>
      </w:pPr>
    </w:p>
    <w:p w14:paraId="0C81EF75" w14:textId="41918CB4" w:rsidR="00A77EF7" w:rsidRPr="005C6E7D" w:rsidRDefault="00A12D84" w:rsidP="009941CC">
      <w:pPr>
        <w:pStyle w:val="ListParagraph"/>
        <w:numPr>
          <w:ilvl w:val="0"/>
          <w:numId w:val="2"/>
        </w:numPr>
        <w:spacing w:line="240" w:lineRule="auto"/>
        <w:ind w:hanging="644"/>
        <w:rPr>
          <w:rFonts w:ascii="Arial" w:hAnsi="Arial" w:cs="Arial"/>
        </w:rPr>
      </w:pPr>
      <w:r>
        <w:rPr>
          <w:rFonts w:ascii="Arial" w:hAnsi="Arial" w:cs="Arial"/>
        </w:rPr>
        <w:t>Matters raised by Members of the Public</w:t>
      </w:r>
    </w:p>
    <w:p w14:paraId="1FBBE273" w14:textId="77777777" w:rsidR="00A77EF7" w:rsidRPr="00CA1E82" w:rsidRDefault="00A77EF7" w:rsidP="009941CC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13A44370" w14:textId="77777777" w:rsidR="00A77EF7" w:rsidRPr="00CA1E82" w:rsidRDefault="00A77EF7" w:rsidP="009941CC">
      <w:pPr>
        <w:spacing w:line="240" w:lineRule="auto"/>
        <w:rPr>
          <w:rFonts w:ascii="Arial" w:hAnsi="Arial" w:cs="Arial"/>
          <w:sz w:val="24"/>
          <w:szCs w:val="24"/>
        </w:rPr>
      </w:pPr>
    </w:p>
    <w:p w14:paraId="4FA55F1A" w14:textId="77777777" w:rsidR="00A77EF7" w:rsidRPr="00CA1E82" w:rsidRDefault="00A77EF7" w:rsidP="009941CC">
      <w:pPr>
        <w:spacing w:line="240" w:lineRule="auto"/>
        <w:rPr>
          <w:rFonts w:ascii="Arial" w:hAnsi="Arial" w:cs="Arial"/>
          <w:sz w:val="24"/>
          <w:szCs w:val="24"/>
        </w:rPr>
      </w:pPr>
    </w:p>
    <w:p w14:paraId="7B025D47" w14:textId="77777777" w:rsidR="00A77EF7" w:rsidRPr="00CA1E82" w:rsidRDefault="00A77EF7" w:rsidP="009941CC">
      <w:pPr>
        <w:spacing w:line="240" w:lineRule="auto"/>
        <w:rPr>
          <w:rFonts w:ascii="Arial" w:hAnsi="Arial" w:cs="Arial"/>
          <w:sz w:val="24"/>
          <w:szCs w:val="24"/>
        </w:rPr>
      </w:pPr>
    </w:p>
    <w:p w14:paraId="1FB39799" w14:textId="77777777" w:rsidR="009941CC" w:rsidRPr="00CA1E82" w:rsidRDefault="009941CC" w:rsidP="009941CC">
      <w:pPr>
        <w:spacing w:line="240" w:lineRule="auto"/>
        <w:rPr>
          <w:rFonts w:ascii="Arial" w:hAnsi="Arial" w:cs="Arial"/>
          <w:sz w:val="24"/>
          <w:szCs w:val="24"/>
        </w:rPr>
      </w:pPr>
    </w:p>
    <w:p w14:paraId="680F12D4" w14:textId="77777777" w:rsidR="009941CC" w:rsidRPr="00CA1E82" w:rsidRDefault="009941CC" w:rsidP="009941CC">
      <w:pPr>
        <w:spacing w:line="240" w:lineRule="auto"/>
        <w:rPr>
          <w:rFonts w:ascii="Arial" w:hAnsi="Arial" w:cs="Arial"/>
          <w:sz w:val="24"/>
          <w:szCs w:val="24"/>
        </w:rPr>
      </w:pPr>
    </w:p>
    <w:p w14:paraId="705EBB36" w14:textId="02CFC229" w:rsidR="00A77EF7" w:rsidRPr="00CA1E82" w:rsidRDefault="00A77EF7" w:rsidP="009941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1E82">
        <w:rPr>
          <w:rFonts w:ascii="Arial" w:hAnsi="Arial" w:cs="Arial"/>
          <w:sz w:val="24"/>
          <w:szCs w:val="24"/>
        </w:rPr>
        <w:t>Dianne Scambler</w:t>
      </w:r>
    </w:p>
    <w:p w14:paraId="132BCEE1" w14:textId="2E97C228" w:rsidR="00A77EF7" w:rsidRPr="00CA1E82" w:rsidRDefault="00A77EF7" w:rsidP="009941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1E82">
        <w:rPr>
          <w:rFonts w:ascii="Arial" w:hAnsi="Arial" w:cs="Arial"/>
          <w:sz w:val="24"/>
          <w:szCs w:val="24"/>
        </w:rPr>
        <w:t>Clerk and Responsible Financial Officer</w:t>
      </w:r>
    </w:p>
    <w:p w14:paraId="16CD0192" w14:textId="2A52BCE4" w:rsidR="00A77EF7" w:rsidRPr="00CA1E82" w:rsidRDefault="00A77EF7" w:rsidP="009941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1E82"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Pr="00CA1E82">
          <w:rPr>
            <w:rStyle w:val="Hyperlink"/>
            <w:rFonts w:ascii="Arial" w:hAnsi="Arial" w:cs="Arial"/>
            <w:sz w:val="24"/>
            <w:szCs w:val="24"/>
          </w:rPr>
          <w:t>clerk@brindle-pc.gov.uk</w:t>
        </w:r>
      </w:hyperlink>
    </w:p>
    <w:p w14:paraId="3871B407" w14:textId="1AE1C1E4" w:rsidR="00A77EF7" w:rsidRPr="00CA1E82" w:rsidRDefault="00A77EF7" w:rsidP="009941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1E82">
        <w:rPr>
          <w:rFonts w:ascii="Arial" w:hAnsi="Arial" w:cs="Arial"/>
          <w:sz w:val="24"/>
          <w:szCs w:val="24"/>
        </w:rPr>
        <w:t>Website: www.brindle-pc.gov.uk</w:t>
      </w:r>
    </w:p>
    <w:sectPr w:rsidR="00A77EF7" w:rsidRPr="00CA1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7E99"/>
    <w:multiLevelType w:val="hybridMultilevel"/>
    <w:tmpl w:val="FB5A6A5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77D5DB9"/>
    <w:multiLevelType w:val="hybridMultilevel"/>
    <w:tmpl w:val="E800CDFC"/>
    <w:lvl w:ilvl="0" w:tplc="41D4C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761E9E"/>
    <w:multiLevelType w:val="hybridMultilevel"/>
    <w:tmpl w:val="74B838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231"/>
    <w:multiLevelType w:val="hybridMultilevel"/>
    <w:tmpl w:val="2550D55A"/>
    <w:lvl w:ilvl="0" w:tplc="95429B4C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9345E2E"/>
    <w:multiLevelType w:val="hybridMultilevel"/>
    <w:tmpl w:val="3912F60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32383CB1"/>
    <w:multiLevelType w:val="hybridMultilevel"/>
    <w:tmpl w:val="4A921D38"/>
    <w:lvl w:ilvl="0" w:tplc="2CE6C5F8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4A7014"/>
    <w:multiLevelType w:val="hybridMultilevel"/>
    <w:tmpl w:val="90B0453E"/>
    <w:lvl w:ilvl="0" w:tplc="AB4C352E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7FB3879"/>
    <w:multiLevelType w:val="hybridMultilevel"/>
    <w:tmpl w:val="DD42BDA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503A18BB"/>
    <w:multiLevelType w:val="hybridMultilevel"/>
    <w:tmpl w:val="3BFCC10C"/>
    <w:lvl w:ilvl="0" w:tplc="03A4F4B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FC60E0"/>
    <w:multiLevelType w:val="hybridMultilevel"/>
    <w:tmpl w:val="F6F01624"/>
    <w:lvl w:ilvl="0" w:tplc="6A26AF92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77025EA"/>
    <w:multiLevelType w:val="hybridMultilevel"/>
    <w:tmpl w:val="70DAFABC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57D2584B"/>
    <w:multiLevelType w:val="hybridMultilevel"/>
    <w:tmpl w:val="6F72DE26"/>
    <w:lvl w:ilvl="0" w:tplc="21EE2C1A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6DA13D4"/>
    <w:multiLevelType w:val="multilevel"/>
    <w:tmpl w:val="ABF6B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FA5EDE"/>
    <w:multiLevelType w:val="hybridMultilevel"/>
    <w:tmpl w:val="421471F4"/>
    <w:lvl w:ilvl="0" w:tplc="B7607DD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D2D72BE"/>
    <w:multiLevelType w:val="hybridMultilevel"/>
    <w:tmpl w:val="75A01B42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7EFE2B5C"/>
    <w:multiLevelType w:val="hybridMultilevel"/>
    <w:tmpl w:val="61CEA4F2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2048527491">
    <w:abstractNumId w:val="2"/>
  </w:num>
  <w:num w:numId="2" w16cid:durableId="125314190">
    <w:abstractNumId w:val="1"/>
  </w:num>
  <w:num w:numId="3" w16cid:durableId="1618365980">
    <w:abstractNumId w:val="6"/>
  </w:num>
  <w:num w:numId="4" w16cid:durableId="1221748414">
    <w:abstractNumId w:val="3"/>
  </w:num>
  <w:num w:numId="5" w16cid:durableId="628320259">
    <w:abstractNumId w:val="5"/>
  </w:num>
  <w:num w:numId="6" w16cid:durableId="1957173507">
    <w:abstractNumId w:val="9"/>
  </w:num>
  <w:num w:numId="7" w16cid:durableId="197548992">
    <w:abstractNumId w:val="11"/>
  </w:num>
  <w:num w:numId="8" w16cid:durableId="782652060">
    <w:abstractNumId w:val="15"/>
  </w:num>
  <w:num w:numId="9" w16cid:durableId="1233584360">
    <w:abstractNumId w:val="14"/>
  </w:num>
  <w:num w:numId="10" w16cid:durableId="478768870">
    <w:abstractNumId w:val="7"/>
  </w:num>
  <w:num w:numId="11" w16cid:durableId="547911499">
    <w:abstractNumId w:val="10"/>
  </w:num>
  <w:num w:numId="12" w16cid:durableId="313995261">
    <w:abstractNumId w:val="4"/>
  </w:num>
  <w:num w:numId="13" w16cid:durableId="420874515">
    <w:abstractNumId w:val="13"/>
  </w:num>
  <w:num w:numId="14" w16cid:durableId="1597133059">
    <w:abstractNumId w:val="12"/>
  </w:num>
  <w:num w:numId="15" w16cid:durableId="453794705">
    <w:abstractNumId w:val="8"/>
  </w:num>
  <w:num w:numId="16" w16cid:durableId="31904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97"/>
    <w:rsid w:val="000158F7"/>
    <w:rsid w:val="00016BE0"/>
    <w:rsid w:val="00031DA5"/>
    <w:rsid w:val="000553F0"/>
    <w:rsid w:val="000726A4"/>
    <w:rsid w:val="0007589B"/>
    <w:rsid w:val="00097A06"/>
    <w:rsid w:val="000A33B7"/>
    <w:rsid w:val="000E2B1A"/>
    <w:rsid w:val="000F0AEF"/>
    <w:rsid w:val="000F0B5B"/>
    <w:rsid w:val="000F33B8"/>
    <w:rsid w:val="00102B01"/>
    <w:rsid w:val="00146CC8"/>
    <w:rsid w:val="00155F81"/>
    <w:rsid w:val="00180D18"/>
    <w:rsid w:val="00183DC7"/>
    <w:rsid w:val="00185FC5"/>
    <w:rsid w:val="00196143"/>
    <w:rsid w:val="001C5729"/>
    <w:rsid w:val="00210724"/>
    <w:rsid w:val="002127BD"/>
    <w:rsid w:val="00222820"/>
    <w:rsid w:val="00223AD7"/>
    <w:rsid w:val="00225593"/>
    <w:rsid w:val="00231230"/>
    <w:rsid w:val="002365B2"/>
    <w:rsid w:val="002446DF"/>
    <w:rsid w:val="00247757"/>
    <w:rsid w:val="00253128"/>
    <w:rsid w:val="00262B76"/>
    <w:rsid w:val="00264DAA"/>
    <w:rsid w:val="00264E26"/>
    <w:rsid w:val="00272EDC"/>
    <w:rsid w:val="0029477A"/>
    <w:rsid w:val="002A54EE"/>
    <w:rsid w:val="002E25AC"/>
    <w:rsid w:val="002E5365"/>
    <w:rsid w:val="002E5850"/>
    <w:rsid w:val="002E5FEF"/>
    <w:rsid w:val="003212D9"/>
    <w:rsid w:val="0032758E"/>
    <w:rsid w:val="00346424"/>
    <w:rsid w:val="00347DCD"/>
    <w:rsid w:val="00391485"/>
    <w:rsid w:val="003965A9"/>
    <w:rsid w:val="003A1775"/>
    <w:rsid w:val="003A6AEE"/>
    <w:rsid w:val="003B13D1"/>
    <w:rsid w:val="003B7273"/>
    <w:rsid w:val="003C09C1"/>
    <w:rsid w:val="003D2C06"/>
    <w:rsid w:val="003E5A98"/>
    <w:rsid w:val="0040434E"/>
    <w:rsid w:val="00422DA6"/>
    <w:rsid w:val="004460A8"/>
    <w:rsid w:val="00476391"/>
    <w:rsid w:val="0047663D"/>
    <w:rsid w:val="004A7507"/>
    <w:rsid w:val="004C2BC4"/>
    <w:rsid w:val="004F00F9"/>
    <w:rsid w:val="004F466D"/>
    <w:rsid w:val="00513F85"/>
    <w:rsid w:val="00521230"/>
    <w:rsid w:val="00551D97"/>
    <w:rsid w:val="0056595F"/>
    <w:rsid w:val="00581C2B"/>
    <w:rsid w:val="00582455"/>
    <w:rsid w:val="005933B1"/>
    <w:rsid w:val="00594D7F"/>
    <w:rsid w:val="005C6E7D"/>
    <w:rsid w:val="005F442A"/>
    <w:rsid w:val="005F4ED2"/>
    <w:rsid w:val="0060667A"/>
    <w:rsid w:val="00621D86"/>
    <w:rsid w:val="00631C83"/>
    <w:rsid w:val="006A530A"/>
    <w:rsid w:val="006E6107"/>
    <w:rsid w:val="00736680"/>
    <w:rsid w:val="00771840"/>
    <w:rsid w:val="00781ACC"/>
    <w:rsid w:val="00792AE8"/>
    <w:rsid w:val="007A2138"/>
    <w:rsid w:val="007A2435"/>
    <w:rsid w:val="007A2DF8"/>
    <w:rsid w:val="007B1602"/>
    <w:rsid w:val="00800C7D"/>
    <w:rsid w:val="008373A3"/>
    <w:rsid w:val="00840947"/>
    <w:rsid w:val="00841ADC"/>
    <w:rsid w:val="00844BE8"/>
    <w:rsid w:val="00853154"/>
    <w:rsid w:val="008577AC"/>
    <w:rsid w:val="0086652E"/>
    <w:rsid w:val="008734A3"/>
    <w:rsid w:val="008915CA"/>
    <w:rsid w:val="008A1638"/>
    <w:rsid w:val="008B5377"/>
    <w:rsid w:val="008C5470"/>
    <w:rsid w:val="008D5EB4"/>
    <w:rsid w:val="008E7717"/>
    <w:rsid w:val="00901F79"/>
    <w:rsid w:val="00911B6F"/>
    <w:rsid w:val="009138DB"/>
    <w:rsid w:val="00936AC0"/>
    <w:rsid w:val="00936C70"/>
    <w:rsid w:val="00952413"/>
    <w:rsid w:val="0095420F"/>
    <w:rsid w:val="00972096"/>
    <w:rsid w:val="009941CC"/>
    <w:rsid w:val="00996C21"/>
    <w:rsid w:val="009A6A09"/>
    <w:rsid w:val="009E017F"/>
    <w:rsid w:val="009E03FC"/>
    <w:rsid w:val="009F0C2A"/>
    <w:rsid w:val="00A04142"/>
    <w:rsid w:val="00A04BDF"/>
    <w:rsid w:val="00A12D84"/>
    <w:rsid w:val="00A17412"/>
    <w:rsid w:val="00A272B9"/>
    <w:rsid w:val="00A57B6D"/>
    <w:rsid w:val="00A77EF7"/>
    <w:rsid w:val="00A82EE0"/>
    <w:rsid w:val="00A94632"/>
    <w:rsid w:val="00AA3D01"/>
    <w:rsid w:val="00AA4DF8"/>
    <w:rsid w:val="00AB0C22"/>
    <w:rsid w:val="00AC0D6F"/>
    <w:rsid w:val="00AD1897"/>
    <w:rsid w:val="00AF274C"/>
    <w:rsid w:val="00B057D5"/>
    <w:rsid w:val="00B26462"/>
    <w:rsid w:val="00B306A4"/>
    <w:rsid w:val="00B46639"/>
    <w:rsid w:val="00B6428B"/>
    <w:rsid w:val="00B65764"/>
    <w:rsid w:val="00B70EF8"/>
    <w:rsid w:val="00B75902"/>
    <w:rsid w:val="00B92E92"/>
    <w:rsid w:val="00B93DF5"/>
    <w:rsid w:val="00B95857"/>
    <w:rsid w:val="00BD5E58"/>
    <w:rsid w:val="00C233FD"/>
    <w:rsid w:val="00C32C02"/>
    <w:rsid w:val="00C43173"/>
    <w:rsid w:val="00C52DAD"/>
    <w:rsid w:val="00C644F1"/>
    <w:rsid w:val="00C653A8"/>
    <w:rsid w:val="00C67AAC"/>
    <w:rsid w:val="00C7493D"/>
    <w:rsid w:val="00C92DF5"/>
    <w:rsid w:val="00C9417D"/>
    <w:rsid w:val="00CA1E82"/>
    <w:rsid w:val="00CA45D0"/>
    <w:rsid w:val="00CA4A1B"/>
    <w:rsid w:val="00CC003A"/>
    <w:rsid w:val="00CC67F9"/>
    <w:rsid w:val="00CF5DD2"/>
    <w:rsid w:val="00D01C4A"/>
    <w:rsid w:val="00D07467"/>
    <w:rsid w:val="00D525DF"/>
    <w:rsid w:val="00D55E7F"/>
    <w:rsid w:val="00DA3DD9"/>
    <w:rsid w:val="00DC2D0C"/>
    <w:rsid w:val="00DC621F"/>
    <w:rsid w:val="00E04B3D"/>
    <w:rsid w:val="00E15837"/>
    <w:rsid w:val="00E22CBC"/>
    <w:rsid w:val="00E32FD2"/>
    <w:rsid w:val="00E517DE"/>
    <w:rsid w:val="00E53FED"/>
    <w:rsid w:val="00E55FCE"/>
    <w:rsid w:val="00E72883"/>
    <w:rsid w:val="00E73C3D"/>
    <w:rsid w:val="00EB0EE5"/>
    <w:rsid w:val="00EB46CD"/>
    <w:rsid w:val="00EC0116"/>
    <w:rsid w:val="00ED37B9"/>
    <w:rsid w:val="00EF2EC7"/>
    <w:rsid w:val="00F03FBC"/>
    <w:rsid w:val="00F07965"/>
    <w:rsid w:val="00F1527E"/>
    <w:rsid w:val="00F231F1"/>
    <w:rsid w:val="00F316D0"/>
    <w:rsid w:val="00F40F42"/>
    <w:rsid w:val="00F47653"/>
    <w:rsid w:val="00F50A79"/>
    <w:rsid w:val="00F62B81"/>
    <w:rsid w:val="00F67941"/>
    <w:rsid w:val="00F86377"/>
    <w:rsid w:val="00F938AA"/>
    <w:rsid w:val="00FA0D34"/>
    <w:rsid w:val="00FA2038"/>
    <w:rsid w:val="00FA4DCC"/>
    <w:rsid w:val="00FC1E1A"/>
    <w:rsid w:val="00FC2FE4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65F9"/>
  <w15:chartTrackingRefBased/>
  <w15:docId w15:val="{712DB2BD-93F4-4F13-9423-A8BF51F1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D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E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E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rindle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and South Cumbria NHS Foundation Trust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Scambler Dianne (LSCFT)</dc:creator>
  <cp:keywords/>
  <dc:description/>
  <cp:lastModifiedBy>Dianne Scambler</cp:lastModifiedBy>
  <cp:revision>15</cp:revision>
  <dcterms:created xsi:type="dcterms:W3CDTF">2026-03-03T11:13:00Z</dcterms:created>
  <dcterms:modified xsi:type="dcterms:W3CDTF">2026-03-11T11:05:00Z</dcterms:modified>
</cp:coreProperties>
</file>